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187A" w14:textId="5689DAF3" w:rsidR="00820B9E" w:rsidRPr="00534CA2" w:rsidRDefault="00820B9E" w:rsidP="00820B9E">
      <w:pPr>
        <w:rPr>
          <w:b/>
          <w:bCs/>
          <w:lang w:val="en-GB"/>
        </w:rPr>
      </w:pPr>
      <w:r w:rsidRPr="00534CA2">
        <w:rPr>
          <w:b/>
          <w:lang w:val="en-GB"/>
        </w:rPr>
        <w:t xml:space="preserve">Ad 1 – </w:t>
      </w:r>
    </w:p>
    <w:p w14:paraId="01A17093" w14:textId="77777777" w:rsidR="00820B9E" w:rsidRPr="00534CA2" w:rsidRDefault="00820B9E" w:rsidP="00820B9E">
      <w:pPr>
        <w:rPr>
          <w:b/>
          <w:bCs/>
          <w:lang w:val="en-GB"/>
        </w:rPr>
      </w:pPr>
    </w:p>
    <w:p w14:paraId="687149C9" w14:textId="45D2A7F9" w:rsidR="00820B9E" w:rsidRDefault="00534CA2" w:rsidP="00534CA2">
      <w:pPr>
        <w:rPr>
          <w:b/>
          <w:bCs/>
          <w:lang w:val="en-GB"/>
        </w:rPr>
      </w:pPr>
      <w:r>
        <w:rPr>
          <w:b/>
          <w:bCs/>
          <w:lang w:val="en-GB"/>
        </w:rPr>
        <w:t>Text for image:</w:t>
      </w:r>
    </w:p>
    <w:p w14:paraId="3D82CC3B" w14:textId="77777777" w:rsidR="00534CA2" w:rsidRPr="00534CA2" w:rsidRDefault="00534CA2" w:rsidP="00534CA2">
      <w:pPr>
        <w:rPr>
          <w:b/>
          <w:bCs/>
          <w:lang w:val="en-GB"/>
        </w:rPr>
      </w:pPr>
    </w:p>
    <w:p w14:paraId="10B22CA2" w14:textId="203FA0DC" w:rsidR="00820B9E" w:rsidRDefault="00820B9E" w:rsidP="00820B9E">
      <w:pPr>
        <w:rPr>
          <w:b/>
          <w:bCs/>
        </w:rPr>
      </w:pPr>
      <w:r>
        <w:rPr>
          <w:b/>
        </w:rPr>
        <w:t xml:space="preserve">Koronawirus nadal jest wśród nas. Dla każdego dostępna jest pomoc </w:t>
      </w:r>
    </w:p>
    <w:p w14:paraId="3F698EF9" w14:textId="77777777" w:rsidR="00757D8B" w:rsidRDefault="00820B9E" w:rsidP="00820B9E">
      <w:pPr>
        <w:rPr>
          <w:b/>
          <w:bCs/>
        </w:rPr>
      </w:pPr>
      <w:r>
        <w:rPr>
          <w:b/>
        </w:rPr>
        <w:t>Dla każdego dostępna jest pomoc, kto martwi się o skutki izolacji.</w:t>
      </w:r>
    </w:p>
    <w:p w14:paraId="75F56CA4" w14:textId="4D2EDE00" w:rsidR="00820B9E" w:rsidRDefault="00757D8B" w:rsidP="00820B9E">
      <w:pPr>
        <w:rPr>
          <w:b/>
          <w:bCs/>
        </w:rPr>
      </w:pPr>
      <w:r>
        <w:rPr>
          <w:b/>
        </w:rPr>
        <w:t xml:space="preserve">Chrońmy siebie. Chrońmy innych. Chrońmy Norfolk.  </w:t>
      </w:r>
    </w:p>
    <w:p w14:paraId="34EF2C79" w14:textId="77777777" w:rsidR="00820B9E" w:rsidRDefault="00820B9E" w:rsidP="00820B9E">
      <w:pPr>
        <w:rPr>
          <w:b/>
          <w:bCs/>
        </w:rPr>
      </w:pPr>
    </w:p>
    <w:p w14:paraId="0D0758E5" w14:textId="77777777" w:rsidR="00A50391" w:rsidRPr="00A50391" w:rsidRDefault="00A50391" w:rsidP="00A50391">
      <w:pPr>
        <w:rPr>
          <w:lang w:val="en-GB"/>
        </w:rPr>
      </w:pPr>
      <w:r w:rsidRPr="00A50391">
        <w:rPr>
          <w:lang w:val="en-GB"/>
        </w:rPr>
        <w:t xml:space="preserve">Main body text: </w:t>
      </w:r>
    </w:p>
    <w:p w14:paraId="736AEDE3" w14:textId="77777777" w:rsidR="00820B9E" w:rsidRPr="00A50391" w:rsidRDefault="00820B9E" w:rsidP="00820B9E">
      <w:pPr>
        <w:rPr>
          <w:lang w:val="en-GB"/>
        </w:rPr>
      </w:pPr>
    </w:p>
    <w:p w14:paraId="0E4904B9" w14:textId="2B40E3AB" w:rsidR="00820B9E" w:rsidRDefault="00820B9E" w:rsidP="00820B9E">
      <w:r>
        <w:t>Powiedziano Ci, żebyś się odizolował, ale martwisz się o pieniądze? Czy obawiasz się, że izolacja będzie oznaczała utratę dochodów, ponieważ nie możesz pracować w domu? Możesz być uprawniony do otrzymania zasiłku w ryczałtowej kwocie w wysokości 500 funtów od władz lokalnych.</w:t>
      </w:r>
    </w:p>
    <w:p w14:paraId="0D539A50" w14:textId="5B539905" w:rsidR="00820B9E" w:rsidRDefault="00820B9E" w:rsidP="00820B9E"/>
    <w:p w14:paraId="31224A3B" w14:textId="0B86851D" w:rsidR="00820B9E" w:rsidRDefault="00820B9E" w:rsidP="00820B9E"/>
    <w:p w14:paraId="6E3795A4" w14:textId="77777777" w:rsidR="00820B9E" w:rsidRDefault="00820B9E" w:rsidP="00820B9E"/>
    <w:p w14:paraId="2246DF30" w14:textId="77777777" w:rsidR="00820B9E" w:rsidRDefault="00820B9E" w:rsidP="00820B9E"/>
    <w:p w14:paraId="13ECEDD6" w14:textId="03F6A96F" w:rsidR="00820B9E" w:rsidRPr="00534CA2" w:rsidRDefault="00820B9E" w:rsidP="00820B9E">
      <w:pPr>
        <w:rPr>
          <w:b/>
          <w:bCs/>
          <w:lang w:val="en-GB"/>
        </w:rPr>
      </w:pPr>
      <w:r w:rsidRPr="00534CA2">
        <w:rPr>
          <w:b/>
          <w:lang w:val="en-GB"/>
        </w:rPr>
        <w:t xml:space="preserve">Ad 2 – </w:t>
      </w:r>
    </w:p>
    <w:p w14:paraId="28CECA9D" w14:textId="77777777" w:rsidR="00757D8B" w:rsidRPr="00534CA2" w:rsidRDefault="00757D8B" w:rsidP="00820B9E">
      <w:pPr>
        <w:rPr>
          <w:b/>
          <w:bCs/>
          <w:lang w:val="en-GB"/>
        </w:rPr>
      </w:pPr>
    </w:p>
    <w:p w14:paraId="6E62983B" w14:textId="1D1564F2" w:rsidR="00A50391" w:rsidRDefault="00534CA2" w:rsidP="00534CA2">
      <w:pPr>
        <w:rPr>
          <w:b/>
          <w:bCs/>
          <w:lang w:val="en-GB"/>
        </w:rPr>
      </w:pPr>
      <w:r>
        <w:rPr>
          <w:b/>
          <w:bCs/>
          <w:lang w:val="en-GB"/>
        </w:rPr>
        <w:t>Text for image:</w:t>
      </w:r>
    </w:p>
    <w:p w14:paraId="58CE6BAF" w14:textId="77777777" w:rsidR="00534CA2" w:rsidRPr="00534CA2" w:rsidRDefault="00534CA2" w:rsidP="00534CA2">
      <w:pPr>
        <w:rPr>
          <w:b/>
          <w:bCs/>
          <w:lang w:val="en-GB"/>
        </w:rPr>
      </w:pPr>
    </w:p>
    <w:p w14:paraId="469C2AA0" w14:textId="40B7F7C6" w:rsidR="00757D8B" w:rsidRDefault="00757D8B" w:rsidP="00757D8B">
      <w:pPr>
        <w:rPr>
          <w:b/>
          <w:bCs/>
        </w:rPr>
      </w:pPr>
      <w:r>
        <w:rPr>
          <w:b/>
        </w:rPr>
        <w:t xml:space="preserve">Koronawirus nadal jest wśród nas. Dla każdego dostępna jest pomoc </w:t>
      </w:r>
    </w:p>
    <w:p w14:paraId="701C1A75" w14:textId="1D1D313D" w:rsidR="00757D8B" w:rsidRDefault="00757D8B" w:rsidP="00757D8B">
      <w:pPr>
        <w:rPr>
          <w:b/>
          <w:bCs/>
        </w:rPr>
      </w:pPr>
      <w:r>
        <w:rPr>
          <w:b/>
        </w:rPr>
        <w:t xml:space="preserve">Jest to wymóg prawny w przypadku, gdy skontaktował się z Tobą Test and Trace System (System testów i śledzenia). </w:t>
      </w:r>
    </w:p>
    <w:p w14:paraId="012FEEA6" w14:textId="77777777" w:rsidR="00757D8B" w:rsidRDefault="00757D8B" w:rsidP="00757D8B">
      <w:pPr>
        <w:rPr>
          <w:b/>
          <w:bCs/>
        </w:rPr>
      </w:pPr>
      <w:r>
        <w:rPr>
          <w:b/>
        </w:rPr>
        <w:t xml:space="preserve">Chrońmy siebie. Chrońmy innych. Chrońmy Norfolk.  </w:t>
      </w:r>
    </w:p>
    <w:p w14:paraId="26E2F866" w14:textId="77777777" w:rsidR="00757D8B" w:rsidRDefault="00757D8B" w:rsidP="00757D8B">
      <w:pPr>
        <w:rPr>
          <w:b/>
          <w:bCs/>
        </w:rPr>
      </w:pPr>
    </w:p>
    <w:p w14:paraId="3A4E2936" w14:textId="77777777" w:rsidR="00757D8B" w:rsidRDefault="00757D8B" w:rsidP="00757D8B">
      <w:pPr>
        <w:rPr>
          <w:b/>
          <w:bCs/>
        </w:rPr>
      </w:pPr>
    </w:p>
    <w:p w14:paraId="24FEB1B3" w14:textId="77777777" w:rsidR="00A50391" w:rsidRPr="00A50391" w:rsidRDefault="00A50391" w:rsidP="00A50391">
      <w:pPr>
        <w:rPr>
          <w:lang w:val="en-GB"/>
        </w:rPr>
      </w:pPr>
      <w:r w:rsidRPr="00A50391">
        <w:rPr>
          <w:lang w:val="en-GB"/>
        </w:rPr>
        <w:t xml:space="preserve">Main body text: </w:t>
      </w:r>
    </w:p>
    <w:p w14:paraId="570AB965" w14:textId="1E01DBF3" w:rsidR="00757D8B" w:rsidRPr="00A50391" w:rsidRDefault="00757D8B" w:rsidP="00534CA2">
      <w:pPr>
        <w:rPr>
          <w:b/>
          <w:bCs/>
          <w:lang w:val="en-GB"/>
        </w:rPr>
      </w:pPr>
      <w:bookmarkStart w:id="0" w:name="_GoBack"/>
      <w:bookmarkEnd w:id="0"/>
    </w:p>
    <w:p w14:paraId="036CE378" w14:textId="7A6AF698" w:rsidR="00820B9E" w:rsidRDefault="00820B9E" w:rsidP="00820B9E">
      <w:r>
        <w:t>Czy martwisz się tym, że nie będziesz w stanie się izolować, jeśli będziesz musiał? Czy wiesz, że istnieje pomoc i wsparcie dostępne dla każdego, kto martwi się o skutki pozostania w izolacji? Od wsparcia finansowego do pomocy w dostępie do żywności i leków.</w:t>
      </w:r>
    </w:p>
    <w:p w14:paraId="74831DC7" w14:textId="651A3F2C" w:rsidR="00757D8B" w:rsidRDefault="00757D8B" w:rsidP="00820B9E"/>
    <w:sectPr w:rsidR="00757D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4E64F" w14:textId="77777777" w:rsidR="00647A34" w:rsidRDefault="00647A34" w:rsidP="00647A34">
      <w:r>
        <w:separator/>
      </w:r>
    </w:p>
  </w:endnote>
  <w:endnote w:type="continuationSeparator" w:id="0">
    <w:p w14:paraId="08486098" w14:textId="77777777" w:rsidR="00647A34" w:rsidRDefault="00647A34" w:rsidP="006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63BC" w14:textId="77777777" w:rsidR="00647A34" w:rsidRDefault="00647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6850" w14:textId="77777777" w:rsidR="00647A34" w:rsidRDefault="00647A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2EBF3" w14:textId="77777777" w:rsidR="00647A34" w:rsidRDefault="00647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37D58" w14:textId="77777777" w:rsidR="00647A34" w:rsidRDefault="00647A34" w:rsidP="00647A34">
      <w:r>
        <w:separator/>
      </w:r>
    </w:p>
  </w:footnote>
  <w:footnote w:type="continuationSeparator" w:id="0">
    <w:p w14:paraId="75E5ECC1" w14:textId="77777777" w:rsidR="00647A34" w:rsidRDefault="00647A34" w:rsidP="0064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96D7E" w14:textId="77777777" w:rsidR="00647A34" w:rsidRDefault="00647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F58A" w14:textId="77777777" w:rsidR="00647A34" w:rsidRDefault="00647A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E020" w14:textId="77777777" w:rsidR="00647A34" w:rsidRDefault="00647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9E"/>
    <w:rsid w:val="002E4A09"/>
    <w:rsid w:val="00534CA2"/>
    <w:rsid w:val="005D1F94"/>
    <w:rsid w:val="00647A34"/>
    <w:rsid w:val="00757D8B"/>
    <w:rsid w:val="00820B9E"/>
    <w:rsid w:val="00A50391"/>
    <w:rsid w:val="00E0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8437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B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A3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7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A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2020-10-27T07:32:00Z</dcterms:created>
  <dcterms:modified xsi:type="dcterms:W3CDTF">2020-10-27T07:49:00Z</dcterms:modified>
</cp:coreProperties>
</file>