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187A" w14:textId="205D759E" w:rsidR="00820B9E" w:rsidRDefault="009369C7" w:rsidP="009369C7">
      <w:pPr>
        <w:rPr>
          <w:b/>
          <w:bCs/>
        </w:rPr>
      </w:pPr>
      <w:r>
        <w:rPr>
          <w:b/>
          <w:bCs/>
        </w:rPr>
        <w:t xml:space="preserve">Ad </w:t>
      </w:r>
      <w:r w:rsidR="002C078B">
        <w:rPr>
          <w:b/>
          <w:bCs/>
          <w:lang w:val="lt-LT"/>
        </w:rPr>
        <w:t>1</w:t>
      </w:r>
      <w:r>
        <w:rPr>
          <w:b/>
          <w:bCs/>
          <w:lang w:val="lt-LT"/>
        </w:rPr>
        <w:t xml:space="preserve"> </w:t>
      </w:r>
      <w:r w:rsidR="002C078B">
        <w:rPr>
          <w:b/>
          <w:bCs/>
          <w:lang w:val="lt-LT"/>
        </w:rPr>
        <w:t xml:space="preserve">– </w:t>
      </w:r>
    </w:p>
    <w:p w14:paraId="01A17093" w14:textId="77777777" w:rsidR="00820B9E" w:rsidRDefault="00820B9E" w:rsidP="00820B9E">
      <w:pPr>
        <w:rPr>
          <w:b/>
          <w:bCs/>
        </w:rPr>
      </w:pPr>
    </w:p>
    <w:p w14:paraId="06ED7B7F" w14:textId="6AD85C21" w:rsidR="009369C7" w:rsidRDefault="002C078B" w:rsidP="00820B9E">
      <w:pPr>
        <w:rPr>
          <w:b/>
          <w:bCs/>
          <w:lang w:val="lt-LT"/>
        </w:rPr>
      </w:pPr>
      <w:r>
        <w:rPr>
          <w:b/>
          <w:bCs/>
        </w:rPr>
        <w:t>Text for image:</w:t>
      </w:r>
    </w:p>
    <w:p w14:paraId="705F81AE" w14:textId="77777777" w:rsidR="002C078B" w:rsidRDefault="002C078B" w:rsidP="00820B9E">
      <w:pPr>
        <w:rPr>
          <w:b/>
          <w:bCs/>
          <w:lang w:val="lt-LT"/>
        </w:rPr>
      </w:pPr>
    </w:p>
    <w:p w14:paraId="10B22CA2" w14:textId="59280BF4" w:rsidR="00820B9E" w:rsidRPr="009369C7" w:rsidRDefault="002C078B" w:rsidP="00820B9E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Koronavirusas vis dar tarp mūsų. Pagalbos gali kreiptis visi. </w:t>
      </w:r>
    </w:p>
    <w:p w14:paraId="3F698EF9" w14:textId="77777777" w:rsidR="00757D8B" w:rsidRPr="009369C7" w:rsidRDefault="002C078B" w:rsidP="00820B9E">
      <w:pPr>
        <w:rPr>
          <w:b/>
          <w:bCs/>
          <w:lang w:val="lt-LT"/>
        </w:rPr>
      </w:pPr>
      <w:r>
        <w:rPr>
          <w:b/>
          <w:bCs/>
          <w:lang w:val="lt-LT"/>
        </w:rPr>
        <w:t>Visi galite kreiptis pagalbos, jei nerimaujate dėl izoliavimosi poveikio.</w:t>
      </w:r>
    </w:p>
    <w:p w14:paraId="75F56CA4" w14:textId="4D2EDE00" w:rsidR="00820B9E" w:rsidRPr="009369C7" w:rsidRDefault="002C078B" w:rsidP="00820B9E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Saugokime save. Saugokime kitus. Saugokime Norfolką.  </w:t>
      </w:r>
    </w:p>
    <w:p w14:paraId="34EF2C79" w14:textId="77777777" w:rsidR="00820B9E" w:rsidRPr="009369C7" w:rsidRDefault="00820B9E" w:rsidP="00820B9E">
      <w:pPr>
        <w:rPr>
          <w:b/>
          <w:bCs/>
          <w:lang w:val="lt-LT"/>
        </w:rPr>
      </w:pPr>
    </w:p>
    <w:p w14:paraId="05758E88" w14:textId="726E6F41" w:rsidR="009369C7" w:rsidRDefault="009369C7" w:rsidP="00820B9E">
      <w:pPr>
        <w:rPr>
          <w:lang w:val="lt-LT"/>
        </w:rPr>
      </w:pPr>
      <w:r>
        <w:t>Main body text</w:t>
      </w:r>
      <w:r w:rsidR="002C078B">
        <w:rPr>
          <w:lang w:val="lt-LT"/>
        </w:rPr>
        <w:t>:</w:t>
      </w:r>
    </w:p>
    <w:p w14:paraId="736AEDE3" w14:textId="77777777" w:rsidR="00820B9E" w:rsidRPr="009369C7" w:rsidRDefault="00820B9E" w:rsidP="00820B9E">
      <w:pPr>
        <w:rPr>
          <w:lang w:val="lt-LT"/>
        </w:rPr>
      </w:pPr>
    </w:p>
    <w:p w14:paraId="0E4904B9" w14:textId="2B40E3AB" w:rsidR="00820B9E" w:rsidRPr="009369C7" w:rsidRDefault="002C078B" w:rsidP="00820B9E">
      <w:pPr>
        <w:rPr>
          <w:lang w:val="lt-LT"/>
        </w:rPr>
      </w:pPr>
      <w:r>
        <w:rPr>
          <w:lang w:val="lt-LT"/>
        </w:rPr>
        <w:t>Ar jums buvo pasakyta izoliuotis, tačiau jūs nerimaujate dėl pinigų? Ar nerimaujate, kad dėl izoliavimosi neteksite pajamų, nes negalite dirbti iš namų? Jūs galite turėti teisę gauti £500 vienkartinę išmoką iš savo vietos savivald</w:t>
      </w:r>
      <w:r>
        <w:rPr>
          <w:lang w:val="lt-LT"/>
        </w:rPr>
        <w:t>ybės.</w:t>
      </w:r>
    </w:p>
    <w:p w14:paraId="0D539A50" w14:textId="5B539905" w:rsidR="00820B9E" w:rsidRPr="009369C7" w:rsidRDefault="00820B9E" w:rsidP="00820B9E">
      <w:pPr>
        <w:rPr>
          <w:lang w:val="lt-LT"/>
        </w:rPr>
      </w:pPr>
    </w:p>
    <w:p w14:paraId="31224A3B" w14:textId="0B86851D" w:rsidR="00820B9E" w:rsidRPr="009369C7" w:rsidRDefault="00820B9E" w:rsidP="00820B9E">
      <w:pPr>
        <w:rPr>
          <w:lang w:val="lt-LT"/>
        </w:rPr>
      </w:pPr>
    </w:p>
    <w:p w14:paraId="6E3795A4" w14:textId="77777777" w:rsidR="00820B9E" w:rsidRPr="009369C7" w:rsidRDefault="00820B9E" w:rsidP="00820B9E">
      <w:pPr>
        <w:rPr>
          <w:lang w:val="lt-LT"/>
        </w:rPr>
      </w:pPr>
    </w:p>
    <w:p w14:paraId="2246DF30" w14:textId="77777777" w:rsidR="00820B9E" w:rsidRPr="009369C7" w:rsidRDefault="00820B9E" w:rsidP="00820B9E">
      <w:pPr>
        <w:rPr>
          <w:lang w:val="lt-LT"/>
        </w:rPr>
      </w:pPr>
    </w:p>
    <w:p w14:paraId="13ECEDD6" w14:textId="241C54CF" w:rsidR="00820B9E" w:rsidRPr="009369C7" w:rsidRDefault="009369C7" w:rsidP="009369C7">
      <w:pPr>
        <w:rPr>
          <w:b/>
          <w:bCs/>
          <w:lang w:val="lt-LT"/>
        </w:rPr>
      </w:pPr>
      <w:r>
        <w:rPr>
          <w:b/>
          <w:bCs/>
        </w:rPr>
        <w:t xml:space="preserve">Ad </w:t>
      </w:r>
      <w:r w:rsidR="002C078B">
        <w:rPr>
          <w:b/>
          <w:bCs/>
          <w:lang w:val="lt-LT"/>
        </w:rPr>
        <w:t>2</w:t>
      </w:r>
      <w:r>
        <w:rPr>
          <w:b/>
          <w:bCs/>
          <w:lang w:val="lt-LT"/>
        </w:rPr>
        <w:t xml:space="preserve"> </w:t>
      </w:r>
      <w:r w:rsidR="002C078B">
        <w:rPr>
          <w:b/>
          <w:bCs/>
          <w:lang w:val="lt-LT"/>
        </w:rPr>
        <w:t xml:space="preserve">– </w:t>
      </w:r>
    </w:p>
    <w:p w14:paraId="28CECA9D" w14:textId="77777777" w:rsidR="00757D8B" w:rsidRPr="009369C7" w:rsidRDefault="00757D8B" w:rsidP="00820B9E">
      <w:pPr>
        <w:rPr>
          <w:b/>
          <w:bCs/>
          <w:lang w:val="lt-LT"/>
        </w:rPr>
      </w:pPr>
    </w:p>
    <w:p w14:paraId="45218E0C" w14:textId="4207402B" w:rsidR="009369C7" w:rsidRDefault="009369C7" w:rsidP="00757D8B">
      <w:pPr>
        <w:rPr>
          <w:b/>
          <w:bCs/>
          <w:lang w:val="lt-LT"/>
        </w:rPr>
      </w:pPr>
      <w:r>
        <w:rPr>
          <w:b/>
          <w:bCs/>
        </w:rPr>
        <w:t>Text for image</w:t>
      </w:r>
      <w:r w:rsidR="002C078B">
        <w:rPr>
          <w:b/>
          <w:bCs/>
          <w:lang w:val="lt-LT"/>
        </w:rPr>
        <w:t>:</w:t>
      </w:r>
    </w:p>
    <w:p w14:paraId="054A267C" w14:textId="77777777" w:rsidR="002C078B" w:rsidRDefault="002C078B" w:rsidP="00757D8B">
      <w:pPr>
        <w:rPr>
          <w:b/>
          <w:bCs/>
          <w:lang w:val="lt-LT"/>
        </w:rPr>
      </w:pPr>
    </w:p>
    <w:p w14:paraId="469C2AA0" w14:textId="11AF1876" w:rsidR="00757D8B" w:rsidRPr="009369C7" w:rsidRDefault="002C078B" w:rsidP="00757D8B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Koronavirusas vis dar tarp mūsų. Pagalbos gali kreiptis visi. </w:t>
      </w:r>
    </w:p>
    <w:p w14:paraId="701C1A75" w14:textId="1D1D313D" w:rsidR="00757D8B" w:rsidRPr="009369C7" w:rsidRDefault="002C078B" w:rsidP="00757D8B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Izoliavimasis yra teisinis reikalavimas, jeigu su jumis susisiekia Test and trace sistema. </w:t>
      </w:r>
    </w:p>
    <w:p w14:paraId="012FEEA6" w14:textId="77777777" w:rsidR="00757D8B" w:rsidRPr="009369C7" w:rsidRDefault="002C078B" w:rsidP="00757D8B">
      <w:pPr>
        <w:rPr>
          <w:b/>
          <w:bCs/>
          <w:lang w:val="lt-LT"/>
        </w:rPr>
      </w:pPr>
      <w:r>
        <w:rPr>
          <w:b/>
          <w:bCs/>
          <w:lang w:val="lt-LT"/>
        </w:rPr>
        <w:t>Saugokime save. Saugokime kitus. Saugokime N</w:t>
      </w:r>
      <w:r>
        <w:rPr>
          <w:b/>
          <w:bCs/>
          <w:lang w:val="lt-LT"/>
        </w:rPr>
        <w:t xml:space="preserve">orfolką.  </w:t>
      </w:r>
    </w:p>
    <w:p w14:paraId="26E2F866" w14:textId="77777777" w:rsidR="00757D8B" w:rsidRPr="009369C7" w:rsidRDefault="00757D8B" w:rsidP="00757D8B">
      <w:pPr>
        <w:rPr>
          <w:b/>
          <w:bCs/>
          <w:lang w:val="lt-LT"/>
        </w:rPr>
      </w:pPr>
    </w:p>
    <w:p w14:paraId="3A4E2936" w14:textId="77777777" w:rsidR="00757D8B" w:rsidRPr="009369C7" w:rsidRDefault="00757D8B" w:rsidP="00757D8B">
      <w:pPr>
        <w:rPr>
          <w:b/>
          <w:bCs/>
          <w:lang w:val="lt-LT"/>
        </w:rPr>
      </w:pPr>
    </w:p>
    <w:p w14:paraId="638FC765" w14:textId="352C2070" w:rsidR="00757D8B" w:rsidRPr="009369C7" w:rsidRDefault="009369C7" w:rsidP="002C078B">
      <w:pPr>
        <w:rPr>
          <w:lang w:val="lt-LT"/>
        </w:rPr>
      </w:pPr>
      <w:r>
        <w:t>Main body text</w:t>
      </w:r>
      <w:r w:rsidR="002C078B">
        <w:rPr>
          <w:lang w:val="lt-LT"/>
        </w:rPr>
        <w:t>:</w:t>
      </w:r>
      <w:bookmarkStart w:id="0" w:name="_GoBack"/>
      <w:bookmarkEnd w:id="0"/>
      <w:r w:rsidR="002C078B">
        <w:rPr>
          <w:lang w:val="lt-LT"/>
        </w:rPr>
        <w:t xml:space="preserve"> </w:t>
      </w:r>
    </w:p>
    <w:p w14:paraId="570AB965" w14:textId="77777777" w:rsidR="00757D8B" w:rsidRPr="009369C7" w:rsidRDefault="00757D8B" w:rsidP="00820B9E">
      <w:pPr>
        <w:rPr>
          <w:b/>
          <w:bCs/>
          <w:lang w:val="lt-LT"/>
        </w:rPr>
      </w:pPr>
    </w:p>
    <w:p w14:paraId="036CE378" w14:textId="7A6AF698" w:rsidR="00820B9E" w:rsidRPr="009369C7" w:rsidRDefault="002C078B" w:rsidP="00820B9E">
      <w:pPr>
        <w:rPr>
          <w:lang w:val="lt-LT"/>
        </w:rPr>
      </w:pPr>
      <w:r>
        <w:rPr>
          <w:lang w:val="lt-LT"/>
        </w:rPr>
        <w:t xml:space="preserve">Ar jūs nerimaujate, kad negalite izoliuotis, jeigu jums tai bus liepta? Ar žinojote, kad visi dėl izoliavimosi poveikio susirūpinę asmenys gali gauti pagalbą? Tai gali būti finansinė pagalbą, arba </w:t>
      </w:r>
      <w:r>
        <w:rPr>
          <w:lang w:val="lt-LT"/>
        </w:rPr>
        <w:t>pagalba gauti maistą ar vaistus.</w:t>
      </w:r>
    </w:p>
    <w:p w14:paraId="74831DC7" w14:textId="651A3F2C" w:rsidR="00757D8B" w:rsidRPr="009369C7" w:rsidRDefault="00757D8B" w:rsidP="00820B9E">
      <w:pPr>
        <w:rPr>
          <w:lang w:val="lt-LT"/>
        </w:rPr>
      </w:pPr>
    </w:p>
    <w:sectPr w:rsidR="00757D8B" w:rsidRPr="0093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E"/>
    <w:rsid w:val="002C078B"/>
    <w:rsid w:val="002E4A09"/>
    <w:rsid w:val="005D1F94"/>
    <w:rsid w:val="00757D8B"/>
    <w:rsid w:val="00820B9E"/>
    <w:rsid w:val="009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63C2"/>
  <w15:chartTrackingRefBased/>
  <w15:docId w15:val="{E1EFBB8E-0522-4CC1-B1D7-FDC81E9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Cubitt, Rachel</dc:creator>
  <cp:lastModifiedBy>Tzvetelina Kopcheva</cp:lastModifiedBy>
  <cp:revision>3</cp:revision>
  <dcterms:created xsi:type="dcterms:W3CDTF">2020-10-27T07:43:00Z</dcterms:created>
  <dcterms:modified xsi:type="dcterms:W3CDTF">2020-10-27T07:49:00Z</dcterms:modified>
</cp:coreProperties>
</file>