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5187A" w14:textId="5B20DC29" w:rsidR="00820B9E" w:rsidRDefault="002A0ADF" w:rsidP="00820B9E">
      <w:pPr>
        <w:rPr>
          <w:b/>
          <w:bCs/>
        </w:rPr>
      </w:pPr>
      <w:r>
        <w:rPr>
          <w:b/>
          <w:bCs/>
        </w:rPr>
        <w:t xml:space="preserve">Ad </w:t>
      </w:r>
      <w:r w:rsidR="00820B9E">
        <w:rPr>
          <w:b/>
        </w:rPr>
        <w:t xml:space="preserve">1 – </w:t>
      </w:r>
    </w:p>
    <w:p w14:paraId="01A17093" w14:textId="77777777" w:rsidR="00820B9E" w:rsidRDefault="00820B9E" w:rsidP="00820B9E">
      <w:pPr>
        <w:rPr>
          <w:b/>
          <w:bCs/>
        </w:rPr>
      </w:pPr>
    </w:p>
    <w:p w14:paraId="52B7A4E2" w14:textId="64DA4FB1" w:rsidR="002A0ADF" w:rsidRDefault="002A0ADF" w:rsidP="00820B9E">
      <w:pPr>
        <w:rPr>
          <w:b/>
        </w:rPr>
      </w:pPr>
      <w:r>
        <w:rPr>
          <w:b/>
          <w:bCs/>
        </w:rPr>
        <w:t>Text for image</w:t>
      </w:r>
      <w:r w:rsidR="009F21A9">
        <w:rPr>
          <w:b/>
        </w:rPr>
        <w:t>:</w:t>
      </w:r>
    </w:p>
    <w:p w14:paraId="26303862" w14:textId="77777777" w:rsidR="009F21A9" w:rsidRDefault="009F21A9" w:rsidP="00820B9E">
      <w:pPr>
        <w:rPr>
          <w:b/>
        </w:rPr>
      </w:pPr>
    </w:p>
    <w:p w14:paraId="10B22CA2" w14:textId="203FA0DC" w:rsidR="00820B9E" w:rsidRDefault="00820B9E" w:rsidP="00820B9E">
      <w:pPr>
        <w:rPr>
          <w:b/>
          <w:bCs/>
        </w:rPr>
      </w:pPr>
      <w:r>
        <w:rPr>
          <w:b/>
        </w:rPr>
        <w:t xml:space="preserve">Koroonaviirus on endiselt meiega. Abi on kättesaadav igaühele </w:t>
      </w:r>
    </w:p>
    <w:p w14:paraId="3F698EF9" w14:textId="77777777" w:rsidR="00757D8B" w:rsidRDefault="00820B9E" w:rsidP="00820B9E">
      <w:pPr>
        <w:rPr>
          <w:b/>
          <w:bCs/>
        </w:rPr>
      </w:pPr>
      <w:r>
        <w:rPr>
          <w:b/>
        </w:rPr>
        <w:t>Abi on kättesaadav igaühele, kes muretseb isolatsiooni mõjude pärast.</w:t>
      </w:r>
    </w:p>
    <w:p w14:paraId="75F56CA4" w14:textId="4D2EDE00" w:rsidR="00820B9E" w:rsidRDefault="00757D8B" w:rsidP="00820B9E">
      <w:pPr>
        <w:rPr>
          <w:b/>
          <w:bCs/>
        </w:rPr>
      </w:pPr>
      <w:r>
        <w:rPr>
          <w:b/>
        </w:rPr>
        <w:t xml:space="preserve">Kaitseme ennast. Kaitseme teisi. Kaitseme Norfolki  </w:t>
      </w:r>
    </w:p>
    <w:p w14:paraId="34EF2C79" w14:textId="77777777" w:rsidR="00820B9E" w:rsidRDefault="00820B9E" w:rsidP="00820B9E">
      <w:pPr>
        <w:rPr>
          <w:b/>
          <w:bCs/>
        </w:rPr>
      </w:pPr>
    </w:p>
    <w:p w14:paraId="24C16B5F" w14:textId="1E0D00D3" w:rsidR="00820B9E" w:rsidRDefault="009F21A9" w:rsidP="009F21A9">
      <w:r>
        <w:t>Main body text:</w:t>
      </w:r>
      <w:r w:rsidR="00820B9E">
        <w:t xml:space="preserve"> </w:t>
      </w:r>
    </w:p>
    <w:p w14:paraId="736AEDE3" w14:textId="77777777" w:rsidR="00820B9E" w:rsidRDefault="00820B9E" w:rsidP="00820B9E"/>
    <w:p w14:paraId="0E4904B9" w14:textId="2B40E3AB" w:rsidR="00820B9E" w:rsidRDefault="00820B9E" w:rsidP="00820B9E">
      <w:r>
        <w:t>Kas teil on kästud end isoleerida, kuid muretsete raha pärast? Kas olete mures, et isolatsiooni jäämine tähendab sissetuleku kaotamist, kuna te ei saa kodus töötada? Teil võib olla õigus saada oma kohalikult omavalitsuselt 500 naela ühekordset toetust.</w:t>
      </w:r>
    </w:p>
    <w:p w14:paraId="0D539A50" w14:textId="5B539905" w:rsidR="00820B9E" w:rsidRDefault="00820B9E" w:rsidP="00820B9E"/>
    <w:p w14:paraId="31224A3B" w14:textId="0B86851D" w:rsidR="00820B9E" w:rsidRDefault="00820B9E" w:rsidP="00820B9E"/>
    <w:p w14:paraId="6E3795A4" w14:textId="77777777" w:rsidR="00820B9E" w:rsidRDefault="00820B9E" w:rsidP="00820B9E"/>
    <w:p w14:paraId="2246DF30" w14:textId="77777777" w:rsidR="00820B9E" w:rsidRDefault="00820B9E" w:rsidP="00820B9E"/>
    <w:p w14:paraId="13ECEDD6" w14:textId="39A7F5AE" w:rsidR="00820B9E" w:rsidRDefault="002A0ADF" w:rsidP="00820B9E">
      <w:pPr>
        <w:rPr>
          <w:b/>
          <w:bCs/>
        </w:rPr>
      </w:pPr>
      <w:r>
        <w:rPr>
          <w:b/>
          <w:bCs/>
        </w:rPr>
        <w:t xml:space="preserve">Ad </w:t>
      </w:r>
      <w:r w:rsidR="00820B9E">
        <w:rPr>
          <w:b/>
        </w:rPr>
        <w:t xml:space="preserve">2 – </w:t>
      </w:r>
    </w:p>
    <w:p w14:paraId="28CECA9D" w14:textId="77777777" w:rsidR="00757D8B" w:rsidRDefault="00757D8B" w:rsidP="00820B9E">
      <w:pPr>
        <w:rPr>
          <w:b/>
          <w:bCs/>
        </w:rPr>
      </w:pPr>
    </w:p>
    <w:p w14:paraId="607EEE91" w14:textId="4E2181FC" w:rsidR="002A0ADF" w:rsidRDefault="002A0ADF" w:rsidP="00757D8B">
      <w:pPr>
        <w:rPr>
          <w:b/>
        </w:rPr>
      </w:pPr>
      <w:r>
        <w:rPr>
          <w:b/>
          <w:bCs/>
        </w:rPr>
        <w:t>Text for image</w:t>
      </w:r>
      <w:r w:rsidR="009F21A9">
        <w:rPr>
          <w:b/>
        </w:rPr>
        <w:t>:</w:t>
      </w:r>
    </w:p>
    <w:p w14:paraId="51772B89" w14:textId="6C58E390" w:rsidR="00757D8B" w:rsidRDefault="00757D8B" w:rsidP="009F21A9">
      <w:pPr>
        <w:rPr>
          <w:b/>
          <w:bCs/>
        </w:rPr>
      </w:pPr>
    </w:p>
    <w:p w14:paraId="469C2AA0" w14:textId="40B7F7C6" w:rsidR="00757D8B" w:rsidRDefault="00757D8B" w:rsidP="00757D8B">
      <w:pPr>
        <w:rPr>
          <w:b/>
          <w:bCs/>
        </w:rPr>
      </w:pPr>
      <w:r>
        <w:rPr>
          <w:b/>
        </w:rPr>
        <w:t xml:space="preserve">Koroonaviirus on endiselt meiega. Abi on kättesaadav igaühele </w:t>
      </w:r>
    </w:p>
    <w:p w14:paraId="701C1A75" w14:textId="1D1D313D" w:rsidR="00757D8B" w:rsidRDefault="00757D8B" w:rsidP="00757D8B">
      <w:pPr>
        <w:rPr>
          <w:b/>
          <w:bCs/>
        </w:rPr>
      </w:pPr>
      <w:r>
        <w:rPr>
          <w:b/>
        </w:rPr>
        <w:t xml:space="preserve">Kui testimis- ja jälgimissüsteem võtab teiega ühendust, on teil seaduslik kohustus end isoleerida. </w:t>
      </w:r>
    </w:p>
    <w:p w14:paraId="012FEEA6" w14:textId="77777777" w:rsidR="00757D8B" w:rsidRDefault="00757D8B" w:rsidP="00757D8B">
      <w:pPr>
        <w:rPr>
          <w:b/>
          <w:bCs/>
        </w:rPr>
      </w:pPr>
      <w:r>
        <w:rPr>
          <w:b/>
        </w:rPr>
        <w:t xml:space="preserve">Kaitseme ennast. Kaitseme teisi. Kaitseme Norfolki  </w:t>
      </w:r>
    </w:p>
    <w:p w14:paraId="26E2F866" w14:textId="77777777" w:rsidR="00757D8B" w:rsidRDefault="00757D8B" w:rsidP="00757D8B">
      <w:pPr>
        <w:rPr>
          <w:b/>
          <w:bCs/>
        </w:rPr>
      </w:pPr>
    </w:p>
    <w:p w14:paraId="3A4E2936" w14:textId="77777777" w:rsidR="00757D8B" w:rsidRDefault="00757D8B" w:rsidP="00757D8B">
      <w:pPr>
        <w:rPr>
          <w:b/>
          <w:bCs/>
        </w:rPr>
      </w:pPr>
    </w:p>
    <w:p w14:paraId="04D61016" w14:textId="5B6A4042" w:rsidR="002A0ADF" w:rsidRDefault="009F21A9" w:rsidP="00757D8B">
      <w:r>
        <w:t>Main body text:</w:t>
      </w:r>
      <w:bookmarkStart w:id="0" w:name="_GoBack"/>
      <w:bookmarkEnd w:id="0"/>
    </w:p>
    <w:p w14:paraId="570AB965" w14:textId="77777777" w:rsidR="00757D8B" w:rsidRDefault="00757D8B" w:rsidP="00820B9E">
      <w:pPr>
        <w:rPr>
          <w:b/>
          <w:bCs/>
        </w:rPr>
      </w:pPr>
    </w:p>
    <w:p w14:paraId="036CE378" w14:textId="7A6AF698" w:rsidR="00820B9E" w:rsidRDefault="00820B9E" w:rsidP="00820B9E">
      <w:r>
        <w:t>Kas olete mures, et te ei saa isolatsiooni jääda, kui teil palutakse seda teha? Kas teadsite, et kõigile, kes on mures isolatsiooni mõjude pärast, on saadaval abi ja toetus? Pakutakse nii rahalist tuge kui ka abi toidu ja ravimite hankimisel.</w:t>
      </w:r>
    </w:p>
    <w:p w14:paraId="74831DC7" w14:textId="651A3F2C" w:rsidR="00757D8B" w:rsidRDefault="00757D8B" w:rsidP="00820B9E"/>
    <w:sectPr w:rsidR="00757D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2EBA8" w14:textId="77777777" w:rsidR="00BB48F0" w:rsidRDefault="00BB48F0" w:rsidP="00BB48F0">
      <w:r>
        <w:separator/>
      </w:r>
    </w:p>
  </w:endnote>
  <w:endnote w:type="continuationSeparator" w:id="0">
    <w:p w14:paraId="5D35A4DD" w14:textId="77777777" w:rsidR="00BB48F0" w:rsidRDefault="00BB48F0" w:rsidP="00BB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7FE91" w14:textId="77777777" w:rsidR="00BB48F0" w:rsidRDefault="00BB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AD7FB" w14:textId="77777777" w:rsidR="00BB48F0" w:rsidRDefault="00BB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8C4D" w14:textId="77777777" w:rsidR="00BB48F0" w:rsidRDefault="00BB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7EC1B" w14:textId="77777777" w:rsidR="00BB48F0" w:rsidRDefault="00BB48F0" w:rsidP="00BB48F0">
      <w:r>
        <w:separator/>
      </w:r>
    </w:p>
  </w:footnote>
  <w:footnote w:type="continuationSeparator" w:id="0">
    <w:p w14:paraId="0A33EB54" w14:textId="77777777" w:rsidR="00BB48F0" w:rsidRDefault="00BB48F0" w:rsidP="00BB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F080" w14:textId="77777777" w:rsidR="00BB48F0" w:rsidRDefault="00BB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E05D4" w14:textId="77777777" w:rsidR="00BB48F0" w:rsidRDefault="00BB4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2AA1" w14:textId="77777777" w:rsidR="00BB48F0" w:rsidRDefault="00BB4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9E"/>
    <w:rsid w:val="002A0ADF"/>
    <w:rsid w:val="002E4A09"/>
    <w:rsid w:val="005D1F94"/>
    <w:rsid w:val="00757D8B"/>
    <w:rsid w:val="00820B9E"/>
    <w:rsid w:val="009F21A9"/>
    <w:rsid w:val="00BB48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43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8F0"/>
    <w:pPr>
      <w:tabs>
        <w:tab w:val="center" w:pos="4513"/>
        <w:tab w:val="right" w:pos="9026"/>
      </w:tabs>
    </w:pPr>
  </w:style>
  <w:style w:type="character" w:customStyle="1" w:styleId="HeaderChar">
    <w:name w:val="Header Char"/>
    <w:basedOn w:val="DefaultParagraphFont"/>
    <w:link w:val="Header"/>
    <w:uiPriority w:val="99"/>
    <w:rsid w:val="00BB48F0"/>
    <w:rPr>
      <w:rFonts w:ascii="Calibri" w:hAnsi="Calibri" w:cs="Calibri"/>
    </w:rPr>
  </w:style>
  <w:style w:type="paragraph" w:styleId="Footer">
    <w:name w:val="footer"/>
    <w:basedOn w:val="Normal"/>
    <w:link w:val="FooterChar"/>
    <w:uiPriority w:val="99"/>
    <w:unhideWhenUsed/>
    <w:rsid w:val="00BB48F0"/>
    <w:pPr>
      <w:tabs>
        <w:tab w:val="center" w:pos="4513"/>
        <w:tab w:val="right" w:pos="9026"/>
      </w:tabs>
    </w:pPr>
  </w:style>
  <w:style w:type="character" w:customStyle="1" w:styleId="FooterChar">
    <w:name w:val="Footer Char"/>
    <w:basedOn w:val="DefaultParagraphFont"/>
    <w:link w:val="Footer"/>
    <w:uiPriority w:val="99"/>
    <w:rsid w:val="00BB48F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2020-10-27T07:45:00Z</dcterms:created>
  <dcterms:modified xsi:type="dcterms:W3CDTF">2020-10-27T07:50:00Z</dcterms:modified>
</cp:coreProperties>
</file>