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187A" w14:textId="5689DAF3" w:rsidR="00820B9E" w:rsidRDefault="00820B9E" w:rsidP="00820B9E">
      <w:pPr>
        <w:rPr>
          <w:b/>
          <w:bCs/>
        </w:rPr>
      </w:pPr>
      <w:r>
        <w:rPr>
          <w:b/>
          <w:bCs/>
        </w:rPr>
        <w:t xml:space="preserve">Ad 1 – </w:t>
      </w:r>
    </w:p>
    <w:p w14:paraId="01A17093" w14:textId="77777777" w:rsidR="00820B9E" w:rsidRDefault="00820B9E" w:rsidP="00820B9E">
      <w:pPr>
        <w:rPr>
          <w:b/>
          <w:bCs/>
        </w:rPr>
      </w:pPr>
    </w:p>
    <w:p w14:paraId="687149C9" w14:textId="77777777" w:rsidR="00820B9E" w:rsidRDefault="00820B9E" w:rsidP="00820B9E">
      <w:pPr>
        <w:rPr>
          <w:b/>
          <w:bCs/>
        </w:rPr>
      </w:pPr>
      <w:r>
        <w:rPr>
          <w:b/>
          <w:bCs/>
        </w:rPr>
        <w:t>Text for image:</w:t>
      </w:r>
    </w:p>
    <w:p w14:paraId="10B22CA2" w14:textId="203FA0DC" w:rsidR="00820B9E" w:rsidRDefault="00820B9E" w:rsidP="00820B9E">
      <w:pPr>
        <w:rPr>
          <w:b/>
          <w:bCs/>
        </w:rPr>
      </w:pPr>
      <w:r>
        <w:rPr>
          <w:b/>
          <w:bCs/>
        </w:rPr>
        <w:t xml:space="preserve">Coronavirus is still with us. Help is available for anyone </w:t>
      </w:r>
    </w:p>
    <w:p w14:paraId="3F698EF9" w14:textId="77777777" w:rsidR="00757D8B" w:rsidRDefault="00820B9E" w:rsidP="00820B9E">
      <w:pPr>
        <w:rPr>
          <w:b/>
          <w:bCs/>
        </w:rPr>
      </w:pPr>
      <w:r>
        <w:rPr>
          <w:b/>
          <w:bCs/>
        </w:rPr>
        <w:t>Help is available for anybody worried about the impact of isolating</w:t>
      </w:r>
      <w:r w:rsidR="00757D8B">
        <w:rPr>
          <w:b/>
          <w:bCs/>
        </w:rPr>
        <w:t>.</w:t>
      </w:r>
    </w:p>
    <w:p w14:paraId="75F56CA4" w14:textId="4D2EDE00" w:rsidR="00820B9E" w:rsidRDefault="00757D8B" w:rsidP="00820B9E">
      <w:pPr>
        <w:rPr>
          <w:b/>
          <w:bCs/>
        </w:rPr>
      </w:pPr>
      <w:r>
        <w:rPr>
          <w:b/>
          <w:bCs/>
        </w:rPr>
        <w:t xml:space="preserve">Protect Ourselves. Protect Others. Protect Norfolk </w:t>
      </w:r>
      <w:r w:rsidR="00820B9E">
        <w:rPr>
          <w:b/>
          <w:bCs/>
        </w:rPr>
        <w:t xml:space="preserve"> </w:t>
      </w:r>
    </w:p>
    <w:p w14:paraId="34EF2C79" w14:textId="77777777" w:rsidR="00820B9E" w:rsidRDefault="00820B9E" w:rsidP="00820B9E">
      <w:pPr>
        <w:rPr>
          <w:b/>
          <w:bCs/>
        </w:rPr>
      </w:pPr>
    </w:p>
    <w:p w14:paraId="24C16B5F" w14:textId="3F1027F6" w:rsidR="00820B9E" w:rsidRDefault="00820B9E" w:rsidP="00820B9E">
      <w:r>
        <w:t xml:space="preserve">Main body text: </w:t>
      </w:r>
    </w:p>
    <w:p w14:paraId="736AEDE3" w14:textId="77777777" w:rsidR="00820B9E" w:rsidRDefault="00820B9E" w:rsidP="00820B9E"/>
    <w:p w14:paraId="0E4904B9" w14:textId="73CDE066" w:rsidR="00820B9E" w:rsidRDefault="00820B9E" w:rsidP="00820B9E">
      <w:r>
        <w:t>Have you been told to isolate but you're worried about money? Are you concerned that isolating will mean losing income because you cannot work from home? You may be eligible for a £500 lump sum payment from your local authority.</w:t>
      </w:r>
      <w:r w:rsidR="004E798C">
        <w:t xml:space="preserve"> </w:t>
      </w:r>
      <w:hyperlink r:id="rId4" w:history="1">
        <w:r w:rsidR="004E798C" w:rsidRPr="00250567">
          <w:rPr>
            <w:rStyle w:val="Hyperlink"/>
          </w:rPr>
          <w:t>https://www.norfolk.gov.uk/care-support-and-health/health-and-wellbeing/adults-health/coronavirus/community-support-for-people-at-home/test-and-trace-support-payment</w:t>
        </w:r>
      </w:hyperlink>
      <w:r w:rsidR="004E798C">
        <w:t xml:space="preserve"> </w:t>
      </w:r>
    </w:p>
    <w:p w14:paraId="0D539A50" w14:textId="5B539905" w:rsidR="00820B9E" w:rsidRDefault="00820B9E" w:rsidP="00820B9E"/>
    <w:p w14:paraId="31224A3B" w14:textId="0B86851D" w:rsidR="00820B9E" w:rsidRDefault="00820B9E" w:rsidP="00820B9E"/>
    <w:p w14:paraId="6E3795A4" w14:textId="77777777" w:rsidR="00820B9E" w:rsidRDefault="00820B9E" w:rsidP="00820B9E"/>
    <w:p w14:paraId="2246DF30" w14:textId="77777777" w:rsidR="00820B9E" w:rsidRDefault="00820B9E" w:rsidP="00820B9E"/>
    <w:p w14:paraId="13ECEDD6" w14:textId="03F6A96F" w:rsidR="00820B9E" w:rsidRDefault="00820B9E" w:rsidP="00820B9E">
      <w:pPr>
        <w:rPr>
          <w:b/>
          <w:bCs/>
        </w:rPr>
      </w:pPr>
      <w:r>
        <w:rPr>
          <w:b/>
          <w:bCs/>
        </w:rPr>
        <w:t xml:space="preserve">Ad 2 – </w:t>
      </w:r>
    </w:p>
    <w:p w14:paraId="28CECA9D" w14:textId="77777777" w:rsidR="00757D8B" w:rsidRDefault="00757D8B" w:rsidP="00820B9E">
      <w:pPr>
        <w:rPr>
          <w:b/>
          <w:bCs/>
        </w:rPr>
      </w:pPr>
    </w:p>
    <w:p w14:paraId="51772B89" w14:textId="77777777" w:rsidR="00757D8B" w:rsidRDefault="00757D8B" w:rsidP="00757D8B">
      <w:pPr>
        <w:rPr>
          <w:b/>
          <w:bCs/>
        </w:rPr>
      </w:pPr>
      <w:r>
        <w:rPr>
          <w:b/>
          <w:bCs/>
        </w:rPr>
        <w:t>Text for image:</w:t>
      </w:r>
    </w:p>
    <w:p w14:paraId="469C2AA0" w14:textId="40B7F7C6" w:rsidR="00757D8B" w:rsidRDefault="00757D8B" w:rsidP="00757D8B">
      <w:pPr>
        <w:rPr>
          <w:b/>
          <w:bCs/>
        </w:rPr>
      </w:pPr>
      <w:r>
        <w:rPr>
          <w:b/>
          <w:bCs/>
        </w:rPr>
        <w:t xml:space="preserve">Coronavirus is still with us. Help is available for anyone </w:t>
      </w:r>
    </w:p>
    <w:p w14:paraId="701C1A75" w14:textId="1D1D313D" w:rsidR="00757D8B" w:rsidRDefault="00757D8B" w:rsidP="00757D8B">
      <w:pPr>
        <w:rPr>
          <w:b/>
          <w:bCs/>
        </w:rPr>
      </w:pPr>
      <w:r>
        <w:rPr>
          <w:b/>
          <w:bCs/>
        </w:rPr>
        <w:t xml:space="preserve">It is a legal requirement to isolate if you are contacted by the test and trace system. </w:t>
      </w:r>
    </w:p>
    <w:p w14:paraId="012FEEA6" w14:textId="77777777" w:rsidR="00757D8B" w:rsidRDefault="00757D8B" w:rsidP="00757D8B">
      <w:pPr>
        <w:rPr>
          <w:b/>
          <w:bCs/>
        </w:rPr>
      </w:pPr>
      <w:r>
        <w:rPr>
          <w:b/>
          <w:bCs/>
        </w:rPr>
        <w:t xml:space="preserve">Protect Ourselves. Protect Others. Protect Norfolk  </w:t>
      </w:r>
    </w:p>
    <w:p w14:paraId="26E2F866" w14:textId="77777777" w:rsidR="00757D8B" w:rsidRDefault="00757D8B" w:rsidP="00757D8B">
      <w:pPr>
        <w:rPr>
          <w:b/>
          <w:bCs/>
        </w:rPr>
      </w:pPr>
    </w:p>
    <w:p w14:paraId="3A4E2936" w14:textId="77777777" w:rsidR="00757D8B" w:rsidRDefault="00757D8B" w:rsidP="00757D8B">
      <w:pPr>
        <w:rPr>
          <w:b/>
          <w:bCs/>
        </w:rPr>
      </w:pPr>
    </w:p>
    <w:p w14:paraId="638FC765" w14:textId="77777777" w:rsidR="00757D8B" w:rsidRDefault="00757D8B" w:rsidP="00757D8B">
      <w:r>
        <w:t xml:space="preserve">Main body text: </w:t>
      </w:r>
    </w:p>
    <w:p w14:paraId="570AB965" w14:textId="77777777" w:rsidR="00757D8B" w:rsidRDefault="00757D8B" w:rsidP="00820B9E">
      <w:pPr>
        <w:rPr>
          <w:b/>
          <w:bCs/>
        </w:rPr>
      </w:pPr>
    </w:p>
    <w:p w14:paraId="036CE378" w14:textId="735A061E" w:rsidR="00820B9E" w:rsidRDefault="00820B9E" w:rsidP="00820B9E">
      <w:r>
        <w:t>Are you concerned about not being able to isolate if you are told to do so? Did you know there is help and support available to anybody concerned about the impact of isolating? From financial support to help accessing food and medicine.</w:t>
      </w:r>
      <w:r w:rsidR="004E798C">
        <w:t xml:space="preserve">  </w:t>
      </w:r>
      <w:hyperlink r:id="rId5" w:history="1">
        <w:r w:rsidR="004E798C" w:rsidRPr="00250567">
          <w:rPr>
            <w:rStyle w:val="Hyperlink"/>
          </w:rPr>
          <w:t>https://www.norfolk.gov.uk/care-support-and-health/health-and-wellbeing/adults-health/coronavirus/community-support-for-people-at-home</w:t>
        </w:r>
      </w:hyperlink>
      <w:r w:rsidR="004E798C">
        <w:t xml:space="preserve"> </w:t>
      </w:r>
      <w:bookmarkStart w:id="0" w:name="_GoBack"/>
      <w:bookmarkEnd w:id="0"/>
    </w:p>
    <w:p w14:paraId="74831DC7" w14:textId="651A3F2C" w:rsidR="00757D8B" w:rsidRDefault="00757D8B" w:rsidP="00820B9E"/>
    <w:sectPr w:rsidR="00757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9E"/>
    <w:rsid w:val="004E798C"/>
    <w:rsid w:val="005D1F94"/>
    <w:rsid w:val="00757D8B"/>
    <w:rsid w:val="00820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37DE"/>
  <w15:chartTrackingRefBased/>
  <w15:docId w15:val="{E1EFBB8E-0522-4CC1-B1D7-FDC81E9A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B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98C"/>
    <w:rPr>
      <w:color w:val="0563C1" w:themeColor="hyperlink"/>
      <w:u w:val="single"/>
    </w:rPr>
  </w:style>
  <w:style w:type="character" w:styleId="UnresolvedMention">
    <w:name w:val="Unresolved Mention"/>
    <w:basedOn w:val="DefaultParagraphFont"/>
    <w:uiPriority w:val="99"/>
    <w:semiHidden/>
    <w:unhideWhenUsed/>
    <w:rsid w:val="004E7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rfolk.gov.uk/care-support-and-health/health-and-wellbeing/adults-health/coronavirus/community-support-for-people-at-home" TargetMode="External"/><Relationship Id="rId4" Type="http://schemas.openxmlformats.org/officeDocument/2006/relationships/hyperlink" Target="https://www.norfolk.gov.uk/care-support-and-health/health-and-wellbeing/adults-health/coronavirus/community-support-for-people-at-home/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Cubitt, Rachel</dc:creator>
  <cp:keywords/>
  <dc:description/>
  <cp:lastModifiedBy>Cubitt, Rachel</cp:lastModifiedBy>
  <cp:revision>2</cp:revision>
  <dcterms:created xsi:type="dcterms:W3CDTF">2020-10-27T14:19:00Z</dcterms:created>
  <dcterms:modified xsi:type="dcterms:W3CDTF">2020-10-27T14:19:00Z</dcterms:modified>
</cp:coreProperties>
</file>